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2650"/>
        <w:gridCol w:w="222"/>
        <w:gridCol w:w="222"/>
        <w:gridCol w:w="960"/>
        <w:gridCol w:w="1206"/>
      </w:tblGrid>
      <w:tr w:rsidR="000C2B9B" w:rsidRPr="00251DB5" w:rsidTr="000C2B9B">
        <w:trPr>
          <w:trHeight w:val="315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1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Budget 2017/2018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4054" w:type="dxa"/>
            <w:gridSpan w:val="4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 xml:space="preserve">Samfällighetsföreningen Ådalen </w:t>
            </w: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INTÄKTER 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 xml:space="preserve">Medlemsavgifter och hyror 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1 421 665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Övriga intäkter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2C1789" w:rsidP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5</w:t>
            </w:r>
            <w:r w:rsidR="000C2B9B" w:rsidRPr="00251DB5">
              <w:rPr>
                <w:rFonts w:ascii="Calibri" w:eastAsia="Times New Roman" w:hAnsi="Calibri" w:cs="Calibri"/>
                <w:color w:val="000000"/>
              </w:rPr>
              <w:t xml:space="preserve">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TOTALA INTÄKTER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 w:rsidP="002C17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1 4</w:t>
            </w:r>
            <w:r w:rsidR="002C1789"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665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KOSTNADER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El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90 000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Vatten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 w:rsidP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2</w:t>
            </w:r>
            <w:r w:rsidR="002C1789" w:rsidRPr="00251DB5">
              <w:rPr>
                <w:rFonts w:ascii="Calibri" w:eastAsia="Times New Roman" w:hAnsi="Calibri" w:cs="Calibri"/>
                <w:color w:val="000000"/>
              </w:rPr>
              <w:t>3</w:t>
            </w:r>
            <w:r w:rsidRPr="00251DB5">
              <w:rPr>
                <w:rFonts w:ascii="Calibri" w:eastAsia="Times New Roman" w:hAnsi="Calibri" w:cs="Calibri"/>
                <w:color w:val="000000"/>
              </w:rPr>
              <w:t>0 000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Sophämtning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 w:rsidP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1</w:t>
            </w:r>
            <w:r w:rsidR="002C1789" w:rsidRPr="00251DB5">
              <w:rPr>
                <w:rFonts w:ascii="Calibri" w:eastAsia="Times New Roman" w:hAnsi="Calibri" w:cs="Calibri"/>
                <w:color w:val="000000"/>
              </w:rPr>
              <w:t>6</w:t>
            </w:r>
            <w:r w:rsidRPr="00251DB5">
              <w:rPr>
                <w:rFonts w:ascii="Calibri" w:eastAsia="Times New Roman" w:hAnsi="Calibri" w:cs="Calibri"/>
                <w:color w:val="000000"/>
              </w:rPr>
              <w:t>0 000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Avlopp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15</w:t>
            </w:r>
            <w:r w:rsidR="000C2B9B" w:rsidRPr="00251DB5">
              <w:rPr>
                <w:rFonts w:ascii="Calibri" w:eastAsia="Times New Roman" w:hAnsi="Calibri" w:cs="Calibri"/>
                <w:color w:val="000000"/>
              </w:rPr>
              <w:t xml:space="preserve">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Kvartersgården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 w:rsidP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1</w:t>
            </w:r>
            <w:r w:rsidR="002C1789" w:rsidRPr="00251DB5">
              <w:rPr>
                <w:rFonts w:ascii="Calibri" w:eastAsia="Times New Roman" w:hAnsi="Calibri" w:cs="Calibri"/>
                <w:color w:val="000000"/>
              </w:rPr>
              <w:t>0</w:t>
            </w:r>
            <w:r w:rsidRPr="00251DB5">
              <w:rPr>
                <w:rFonts w:ascii="Calibri" w:eastAsia="Times New Roman" w:hAnsi="Calibri" w:cs="Calibri"/>
                <w:color w:val="000000"/>
              </w:rPr>
              <w:t xml:space="preserve">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Underhåll området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80</w:t>
            </w:r>
            <w:r w:rsidR="000C2B9B" w:rsidRPr="00251DB5">
              <w:rPr>
                <w:rFonts w:ascii="Calibri" w:eastAsia="Times New Roman" w:hAnsi="Calibri" w:cs="Calibri"/>
                <w:color w:val="000000"/>
              </w:rPr>
              <w:t xml:space="preserve">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Snöröjning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60</w:t>
            </w:r>
            <w:r w:rsidR="000C2B9B" w:rsidRPr="00251DB5">
              <w:rPr>
                <w:rFonts w:ascii="Calibri" w:eastAsia="Times New Roman" w:hAnsi="Calibri" w:cs="Calibri"/>
                <w:color w:val="000000"/>
              </w:rPr>
              <w:t xml:space="preserve">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Släpvagn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C2B9B" w:rsidRPr="00251DB5" w:rsidTr="000C2B9B">
        <w:trPr>
          <w:trHeight w:val="300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 xml:space="preserve">Städdagar och aktiviteter 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2C17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1</w:t>
            </w:r>
            <w:r w:rsidR="000C2B9B" w:rsidRPr="00251DB5">
              <w:rPr>
                <w:rFonts w:ascii="Calibri" w:eastAsia="Times New Roman" w:hAnsi="Calibri" w:cs="Calibri"/>
                <w:color w:val="000000"/>
              </w:rPr>
              <w:t>5 000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Anticimex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35 000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Arvoden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78 333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Försäkringar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13 000</w:t>
            </w:r>
          </w:p>
        </w:tc>
      </w:tr>
      <w:tr w:rsidR="000C2B9B" w:rsidRPr="00251DB5" w:rsidTr="000C2B9B">
        <w:trPr>
          <w:trHeight w:val="300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Månadsavgifter Comhem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295 000</w:t>
            </w:r>
          </w:p>
        </w:tc>
      </w:tr>
      <w:tr w:rsidR="000C2B9B" w:rsidRPr="00251DB5" w:rsidTr="000C2B9B">
        <w:trPr>
          <w:trHeight w:val="300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Redovisningstjänster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9 500</w:t>
            </w:r>
          </w:p>
        </w:tc>
      </w:tr>
      <w:tr w:rsidR="000C2B9B" w:rsidRPr="00251DB5" w:rsidTr="000C2B9B">
        <w:trPr>
          <w:trHeight w:val="300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251DB5" w:rsidP="00251DB5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Bankrelaterade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kst</w:t>
            </w:r>
            <w:proofErr w:type="spellEnd"/>
            <w:r w:rsidR="000C2B9B" w:rsidRPr="00251DB5">
              <w:rPr>
                <w:rFonts w:ascii="Calibri" w:eastAsia="Times New Roman" w:hAnsi="Calibri" w:cs="Calibri"/>
                <w:color w:val="000000"/>
              </w:rPr>
              <w:t>/lån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251D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1 00</w:t>
            </w:r>
            <w:r w:rsidR="002C1789" w:rsidRPr="00251D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 xml:space="preserve">Avskrivningar 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300 730</w:t>
            </w:r>
          </w:p>
        </w:tc>
      </w:tr>
      <w:tr w:rsidR="000C2B9B" w:rsidRPr="00251DB5" w:rsidTr="000C2B9B">
        <w:trPr>
          <w:trHeight w:val="300"/>
        </w:trPr>
        <w:tc>
          <w:tcPr>
            <w:tcW w:w="2872" w:type="dxa"/>
            <w:gridSpan w:val="2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Övriga kostnader</w:t>
            </w: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DB5">
              <w:rPr>
                <w:rFonts w:ascii="Calibri" w:eastAsia="Times New Roman" w:hAnsi="Calibri" w:cs="Calibri"/>
                <w:color w:val="000000"/>
              </w:rPr>
              <w:t>5 000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TOTALA KOSTNADER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 w:rsidP="00251DB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1 3</w:t>
            </w:r>
            <w:r w:rsidR="002C1789"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251DB5"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251D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163</w:t>
            </w:r>
          </w:p>
        </w:tc>
      </w:tr>
      <w:tr w:rsidR="000C2B9B" w:rsidRPr="00251DB5" w:rsidTr="000C2B9B">
        <w:trPr>
          <w:trHeight w:val="300"/>
        </w:trPr>
        <w:tc>
          <w:tcPr>
            <w:tcW w:w="265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0C2B9B">
            <w:pPr>
              <w:rPr>
                <w:sz w:val="20"/>
                <w:szCs w:val="20"/>
                <w:lang w:eastAsia="sv-SE"/>
              </w:rPr>
            </w:pPr>
          </w:p>
        </w:tc>
      </w:tr>
      <w:tr w:rsidR="000C2B9B" w:rsidRPr="00251DB5" w:rsidTr="000C2B9B">
        <w:trPr>
          <w:trHeight w:val="300"/>
        </w:trPr>
        <w:tc>
          <w:tcPr>
            <w:tcW w:w="3094" w:type="dxa"/>
            <w:gridSpan w:val="3"/>
            <w:noWrap/>
            <w:vAlign w:val="bottom"/>
            <w:hideMark/>
          </w:tcPr>
          <w:p w:rsidR="000C2B9B" w:rsidRPr="00251DB5" w:rsidRDefault="000C2B9B">
            <w:pPr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color w:val="000000"/>
              </w:rPr>
              <w:t>BERÄKNAT RESULTAT</w:t>
            </w:r>
          </w:p>
        </w:tc>
        <w:tc>
          <w:tcPr>
            <w:tcW w:w="960" w:type="dxa"/>
            <w:noWrap/>
            <w:vAlign w:val="bottom"/>
            <w:hideMark/>
          </w:tcPr>
          <w:p w:rsidR="000C2B9B" w:rsidRPr="00251DB5" w:rsidRDefault="000C2B9B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0C2B9B" w:rsidRPr="00251DB5" w:rsidRDefault="002C1789" w:rsidP="00251DB5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51DB5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251DB5" w:rsidRPr="00251DB5">
              <w:rPr>
                <w:rFonts w:ascii="Calibri" w:eastAsia="Times New Roman" w:hAnsi="Calibri" w:cs="Calibri"/>
                <w:b/>
                <w:color w:val="000000"/>
              </w:rPr>
              <w:t>8</w:t>
            </w:r>
            <w:r w:rsidR="000C2B9B" w:rsidRPr="00251DB5">
              <w:rPr>
                <w:rFonts w:ascii="Calibri" w:eastAsia="Times New Roman" w:hAnsi="Calibri" w:cs="Calibri"/>
                <w:b/>
                <w:color w:val="000000"/>
              </w:rPr>
              <w:t xml:space="preserve"> 502</w:t>
            </w:r>
          </w:p>
        </w:tc>
      </w:tr>
    </w:tbl>
    <w:p w:rsidR="000C2B9B" w:rsidRPr="00251DB5" w:rsidRDefault="000C2B9B" w:rsidP="000C2B9B">
      <w:pPr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51DB5">
        <w:br w:type="page"/>
      </w:r>
      <w:bookmarkStart w:id="0" w:name="_GoBack"/>
      <w:bookmarkEnd w:id="0"/>
    </w:p>
    <w:p w:rsidR="00936393" w:rsidRPr="00251DB5" w:rsidRDefault="00936393"/>
    <w:sectPr w:rsidR="00936393" w:rsidRPr="0025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B"/>
    <w:rsid w:val="000C2B9B"/>
    <w:rsid w:val="00184B6F"/>
    <w:rsid w:val="00251DB5"/>
    <w:rsid w:val="002C1789"/>
    <w:rsid w:val="003A46FC"/>
    <w:rsid w:val="00936393"/>
    <w:rsid w:val="00D356FC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14BC-AD55-40EB-AFBD-DFAF38F7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9B"/>
    <w:pPr>
      <w:spacing w:after="0" w:line="240" w:lineRule="auto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Berg</dc:creator>
  <cp:keywords/>
  <dc:description/>
  <cp:lastModifiedBy>Lamell Jan, UHaed</cp:lastModifiedBy>
  <cp:revision>3</cp:revision>
  <dcterms:created xsi:type="dcterms:W3CDTF">2017-05-18T08:34:00Z</dcterms:created>
  <dcterms:modified xsi:type="dcterms:W3CDTF">2017-05-19T08:01:00Z</dcterms:modified>
</cp:coreProperties>
</file>